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9"/>
        <w:tblW w:w="5027" w:type="pct"/>
        <w:tblLook w:val="04A0" w:firstRow="1" w:lastRow="0" w:firstColumn="1" w:lastColumn="0" w:noHBand="0" w:noVBand="1"/>
      </w:tblPr>
      <w:tblGrid>
        <w:gridCol w:w="5349"/>
        <w:gridCol w:w="120"/>
        <w:gridCol w:w="5470"/>
      </w:tblGrid>
      <w:tr w:rsidR="00093B17" w:rsidRPr="00AB694D" w14:paraId="5C873845" w14:textId="77777777" w:rsidTr="00647A00">
        <w:trPr>
          <w:trHeight w:val="379"/>
        </w:trPr>
        <w:tc>
          <w:tcPr>
            <w:tcW w:w="5000" w:type="pct"/>
            <w:gridSpan w:val="3"/>
            <w:vAlign w:val="center"/>
          </w:tcPr>
          <w:p w14:paraId="6EFC34EC" w14:textId="7AF9877D" w:rsidR="00093B17" w:rsidRPr="00AB694D" w:rsidRDefault="00093B17" w:rsidP="00647A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b/>
                <w:sz w:val="22"/>
                <w:szCs w:val="22"/>
              </w:rPr>
              <w:t>Patient Information</w:t>
            </w:r>
          </w:p>
        </w:tc>
      </w:tr>
      <w:tr w:rsidR="00093B17" w:rsidRPr="00AB694D" w14:paraId="32DA93C8" w14:textId="77777777" w:rsidTr="00647A00">
        <w:trPr>
          <w:trHeight w:val="779"/>
        </w:trPr>
        <w:tc>
          <w:tcPr>
            <w:tcW w:w="2445" w:type="pct"/>
          </w:tcPr>
          <w:p w14:paraId="2DDA3800" w14:textId="7F6661B9" w:rsidR="00093B17" w:rsidRDefault="00093B17" w:rsidP="00647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Age: </w:t>
            </w:r>
            <w:r w:rsidR="00073716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  <w:p w14:paraId="63F2389C" w14:textId="77777777" w:rsidR="007B2B0D" w:rsidRPr="008E6349" w:rsidRDefault="007B2B0D" w:rsidP="00647A0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8C3B42D" w14:textId="7D9F0FB4" w:rsidR="006E0B45" w:rsidRPr="00AB694D" w:rsidRDefault="00093B17" w:rsidP="00647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Gender:    </w:t>
            </w:r>
            <w:r w:rsidR="008E6349"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8E6349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M</w:t>
            </w:r>
            <w:r w:rsidR="00073716">
              <w:rPr>
                <w:rFonts w:asciiTheme="minorHAnsi" w:hAnsiTheme="minorHAnsi" w:cstheme="minorHAnsi"/>
                <w:sz w:val="22"/>
                <w:szCs w:val="22"/>
              </w:rPr>
              <w:t>ale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E6349"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8E6349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F</w:t>
            </w:r>
            <w:r w:rsidR="00073716">
              <w:rPr>
                <w:rFonts w:asciiTheme="minorHAnsi" w:hAnsiTheme="minorHAnsi" w:cstheme="minorHAnsi"/>
                <w:sz w:val="22"/>
                <w:szCs w:val="22"/>
              </w:rPr>
              <w:t>emale</w:t>
            </w:r>
          </w:p>
        </w:tc>
        <w:tc>
          <w:tcPr>
            <w:tcW w:w="2555" w:type="pct"/>
            <w:gridSpan w:val="2"/>
          </w:tcPr>
          <w:p w14:paraId="462AC2EF" w14:textId="61528B30" w:rsidR="00071A29" w:rsidRDefault="00093B17" w:rsidP="00647A00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Diagnosis:</w:t>
            </w:r>
          </w:p>
          <w:p w14:paraId="36B2A4F4" w14:textId="77777777" w:rsidR="00D50434" w:rsidRPr="00D50434" w:rsidRDefault="00D50434" w:rsidP="00647A00">
            <w:pPr>
              <w:rPr>
                <w:rFonts w:asciiTheme="minorHAnsi" w:hAnsiTheme="minorHAnsi" w:cstheme="minorHAnsi"/>
                <w:sz w:val="10"/>
                <w:szCs w:val="10"/>
                <w:lang w:val="es-ES"/>
              </w:rPr>
            </w:pPr>
          </w:p>
          <w:p w14:paraId="298A1F2C" w14:textId="53B8794E" w:rsidR="00093B17" w:rsidRPr="008E6349" w:rsidRDefault="008E6349" w:rsidP="00647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1</w:t>
            </w:r>
            <w:r w:rsidR="00093B17" w:rsidRPr="008E6349">
              <w:rPr>
                <w:rFonts w:asciiTheme="minorHAnsi" w:hAnsiTheme="minorHAnsi" w:cstheme="minorHAnsi"/>
                <w:sz w:val="22"/>
                <w:szCs w:val="22"/>
              </w:rPr>
              <w:t xml:space="preserve"> – Pneumonia    </w:t>
            </w:r>
            <w:r w:rsidRPr="008E63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E6349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093B17" w:rsidRPr="008E6349">
              <w:rPr>
                <w:rFonts w:asciiTheme="minorHAnsi" w:hAnsiTheme="minorHAnsi" w:cstheme="minorHAnsi"/>
                <w:sz w:val="22"/>
                <w:szCs w:val="22"/>
              </w:rPr>
              <w:t xml:space="preserve"> – Intra-abdominal    </w:t>
            </w:r>
            <w:r w:rsidRPr="008E63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E6349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="00093B17" w:rsidRPr="008E6349">
              <w:rPr>
                <w:rFonts w:asciiTheme="minorHAnsi" w:hAnsiTheme="minorHAnsi" w:cstheme="minorHAnsi"/>
                <w:sz w:val="22"/>
                <w:szCs w:val="22"/>
              </w:rPr>
              <w:t xml:space="preserve"> – UTI</w:t>
            </w:r>
          </w:p>
        </w:tc>
      </w:tr>
      <w:tr w:rsidR="00093B17" w:rsidRPr="00AB694D" w14:paraId="4C2CE3C2" w14:textId="77777777" w:rsidTr="00647A00">
        <w:trPr>
          <w:trHeight w:val="389"/>
        </w:trPr>
        <w:tc>
          <w:tcPr>
            <w:tcW w:w="5000" w:type="pct"/>
            <w:gridSpan w:val="3"/>
            <w:vAlign w:val="center"/>
          </w:tcPr>
          <w:p w14:paraId="06642D5C" w14:textId="3395DBDE" w:rsidR="00093B17" w:rsidRPr="00AB694D" w:rsidRDefault="00093B17" w:rsidP="00647A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b/>
                <w:sz w:val="22"/>
                <w:szCs w:val="22"/>
              </w:rPr>
              <w:t>Beta-</w:t>
            </w:r>
            <w:r w:rsidR="00647A00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AB694D">
              <w:rPr>
                <w:rFonts w:asciiTheme="minorHAnsi" w:hAnsiTheme="minorHAnsi" w:cstheme="minorHAnsi"/>
                <w:b/>
                <w:sz w:val="22"/>
                <w:szCs w:val="22"/>
              </w:rPr>
              <w:t>actam Allergy</w:t>
            </w:r>
            <w:r w:rsidR="00E01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Severity</w:t>
            </w:r>
          </w:p>
        </w:tc>
      </w:tr>
      <w:tr w:rsidR="00E01270" w:rsidRPr="00AB694D" w14:paraId="18FAE7CA" w14:textId="77777777" w:rsidTr="00E01270">
        <w:trPr>
          <w:trHeight w:val="938"/>
        </w:trPr>
        <w:tc>
          <w:tcPr>
            <w:tcW w:w="2500" w:type="pct"/>
            <w:gridSpan w:val="2"/>
          </w:tcPr>
          <w:p w14:paraId="3808F5A3" w14:textId="77777777" w:rsidR="00E01270" w:rsidRDefault="00E01270" w:rsidP="00647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37D8">
              <w:rPr>
                <w:rFonts w:asciiTheme="minorHAnsi" w:hAnsiTheme="minorHAnsi" w:cstheme="minorHAnsi"/>
                <w:sz w:val="22"/>
                <w:szCs w:val="22"/>
              </w:rPr>
              <w:t>Documented Allergy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AC42DAE" w14:textId="77777777" w:rsidR="00E01270" w:rsidRPr="00B937D8" w:rsidRDefault="00E01270" w:rsidP="00647A0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691AA14" w14:textId="77777777" w:rsidR="00E01270" w:rsidRDefault="00E01270" w:rsidP="00647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37D8">
              <w:rPr>
                <w:rFonts w:asciiTheme="minorHAnsi" w:hAnsiTheme="minorHAnsi" w:cstheme="minorHAnsi"/>
                <w:sz w:val="22"/>
                <w:szCs w:val="22"/>
              </w:rPr>
              <w:t xml:space="preserve">Penicillin:  </w:t>
            </w:r>
            <w:r w:rsidRPr="00B937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937D8">
              <w:rPr>
                <w:rFonts w:asciiTheme="minorHAnsi" w:hAnsiTheme="minorHAnsi" w:cstheme="minorHAnsi"/>
                <w:sz w:val="22"/>
                <w:szCs w:val="22"/>
              </w:rPr>
              <w:t xml:space="preserve"> 0 – No    </w:t>
            </w:r>
            <w:r w:rsidRPr="00B937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937D8">
              <w:rPr>
                <w:rFonts w:asciiTheme="minorHAnsi" w:hAnsiTheme="minorHAnsi" w:cstheme="minorHAnsi"/>
                <w:sz w:val="22"/>
                <w:szCs w:val="22"/>
              </w:rPr>
              <w:t xml:space="preserve"> 1 – Yes</w:t>
            </w:r>
          </w:p>
          <w:p w14:paraId="3D36976F" w14:textId="77777777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Cephalosporin:  </w:t>
            </w: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0 – No    </w:t>
            </w: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 – Yes        </w:t>
            </w:r>
          </w:p>
          <w:p w14:paraId="2ED17DD9" w14:textId="53A893B5" w:rsidR="00E01270" w:rsidRPr="00B937D8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Both Penicillin and Cephalosporin:  </w:t>
            </w: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0 – No    </w:t>
            </w: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 – Yes</w:t>
            </w:r>
          </w:p>
        </w:tc>
        <w:tc>
          <w:tcPr>
            <w:tcW w:w="2500" w:type="pct"/>
          </w:tcPr>
          <w:p w14:paraId="07DC1C51" w14:textId="77777777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SEVERE:</w:t>
            </w:r>
          </w:p>
          <w:p w14:paraId="2236F591" w14:textId="77777777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Anaphylaxi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3177809C" w14:textId="3ECC466F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Swellin</w:t>
            </w:r>
            <w:r w:rsidR="00C1758C">
              <w:rPr>
                <w:rFonts w:asciiTheme="minorHAnsi" w:hAnsiTheme="minorHAnsi" w:cstheme="minorHAnsi"/>
                <w:sz w:val="22"/>
                <w:szCs w:val="22"/>
              </w:rPr>
              <w:t>g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758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outh/</w:t>
            </w:r>
            <w:r w:rsidR="00C1758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ips/</w:t>
            </w:r>
            <w:r w:rsidR="00C175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ongue/</w:t>
            </w:r>
            <w:r w:rsidR="00C175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hroat</w:t>
            </w:r>
          </w:p>
          <w:p w14:paraId="508DBEB5" w14:textId="67CDB7B0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Difficulty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>reathing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/Shortness of Breath</w:t>
            </w:r>
          </w:p>
          <w:p w14:paraId="5A0CBAD8" w14:textId="3568DD7E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29BE9" w14:textId="77777777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MODERATE:</w:t>
            </w:r>
          </w:p>
          <w:p w14:paraId="7EB41B0C" w14:textId="77777777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Hive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s/Urticaria</w:t>
            </w:r>
          </w:p>
          <w:p w14:paraId="5E7EA0A8" w14:textId="77777777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Swelling – unspecified</w:t>
            </w:r>
          </w:p>
          <w:p w14:paraId="3AE62C44" w14:textId="77777777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Swelling – Other</w:t>
            </w:r>
          </w:p>
          <w:p w14:paraId="1305E944" w14:textId="6F930F24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Location: ________________</w:t>
            </w:r>
          </w:p>
          <w:p w14:paraId="77B8D129" w14:textId="083D001E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AD19C" w14:textId="77777777" w:rsidR="00E01270" w:rsidRPr="00071A29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UNKNOWN:</w:t>
            </w:r>
          </w:p>
          <w:p w14:paraId="22D85751" w14:textId="77777777" w:rsidR="00E01270" w:rsidRDefault="00E01270" w:rsidP="00E01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0 –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reaction 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>documented</w:t>
            </w:r>
          </w:p>
          <w:p w14:paraId="6457D7B3" w14:textId="23F30FD8" w:rsidR="00E01270" w:rsidRPr="00AB694D" w:rsidRDefault="00E01270" w:rsidP="00647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Documented as “Unknown”</w:t>
            </w:r>
          </w:p>
        </w:tc>
      </w:tr>
    </w:tbl>
    <w:p w14:paraId="4390C816" w14:textId="77777777" w:rsidR="007B1A2D" w:rsidRPr="003B3AAF" w:rsidRDefault="007B1A2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C612FC" w:rsidRPr="00AB694D" w14:paraId="7EF9C93E" w14:textId="77777777" w:rsidTr="00073716">
        <w:trPr>
          <w:trHeight w:val="347"/>
        </w:trPr>
        <w:tc>
          <w:tcPr>
            <w:tcW w:w="10790" w:type="dxa"/>
            <w:gridSpan w:val="2"/>
            <w:vAlign w:val="center"/>
          </w:tcPr>
          <w:p w14:paraId="2458D540" w14:textId="70FF8618" w:rsidR="00C612FC" w:rsidRPr="00AB694D" w:rsidRDefault="00C612FC" w:rsidP="00073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b/>
                <w:sz w:val="22"/>
                <w:szCs w:val="22"/>
              </w:rPr>
              <w:t>Empiric Antibiotic Therapy</w:t>
            </w:r>
            <w:r w:rsidR="002054DB" w:rsidRPr="00AB69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Administered in the Emergency Department</w:t>
            </w:r>
          </w:p>
        </w:tc>
      </w:tr>
      <w:tr w:rsidR="00765F00" w:rsidRPr="00FA6251" w14:paraId="32C451E2" w14:textId="77777777" w:rsidTr="00765F00">
        <w:tc>
          <w:tcPr>
            <w:tcW w:w="5305" w:type="dxa"/>
          </w:tcPr>
          <w:p w14:paraId="32950EE1" w14:textId="3A5C21A9" w:rsidR="00765F00" w:rsidRPr="00765F00" w:rsidRDefault="00765F00" w:rsidP="00207C1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Beta-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Lactam</w:t>
            </w:r>
            <w:proofErr w:type="spellEnd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Given</w:t>
            </w:r>
            <w:proofErr w:type="spellEnd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</w:t>
            </w:r>
            <w:r w:rsidRPr="00765F00">
              <w:rPr>
                <w:rFonts w:ascii="Segoe UI Symbol" w:eastAsia="MS Gothic" w:hAnsi="Segoe UI Symbol" w:cs="Segoe UI Symbol"/>
                <w:sz w:val="22"/>
                <w:szCs w:val="22"/>
                <w:lang w:val="es-ES"/>
              </w:rPr>
              <w:t>☐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0 – No    </w:t>
            </w:r>
            <w:r w:rsidRPr="00765F00">
              <w:rPr>
                <w:rFonts w:ascii="Segoe UI Symbol" w:eastAsia="MS Gothic" w:hAnsi="Segoe UI Symbol" w:cs="Segoe UI Symbol"/>
                <w:sz w:val="22"/>
                <w:szCs w:val="22"/>
                <w:lang w:val="es-ES"/>
              </w:rPr>
              <w:t>☐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1 – Yes</w:t>
            </w:r>
          </w:p>
          <w:p w14:paraId="55C9ACD5" w14:textId="77777777" w:rsidR="00765F00" w:rsidRPr="00765F00" w:rsidRDefault="00765F00" w:rsidP="00C612FC">
            <w:pPr>
              <w:rPr>
                <w:rFonts w:asciiTheme="minorHAnsi" w:hAnsiTheme="minorHAnsi" w:cstheme="minorHAnsi"/>
                <w:sz w:val="10"/>
                <w:szCs w:val="10"/>
                <w:lang w:val="es-ES"/>
              </w:rPr>
            </w:pPr>
          </w:p>
          <w:p w14:paraId="31C747DD" w14:textId="1470AE2D" w:rsidR="00765F00" w:rsidRDefault="00765F00" w:rsidP="00207C1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DF73DF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0 – </w:t>
            </w:r>
            <w:proofErr w:type="spellStart"/>
            <w:r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Ampicillin</w:t>
            </w:r>
            <w:proofErr w:type="spellEnd"/>
            <w:r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/Sulbactam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</w:t>
            </w:r>
          </w:p>
          <w:p w14:paraId="1261DAEA" w14:textId="77777777" w:rsidR="00765F00" w:rsidRDefault="00765F00" w:rsidP="00207C1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DF73DF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1 – </w:t>
            </w:r>
            <w:proofErr w:type="spellStart"/>
            <w:r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Piperacillin</w:t>
            </w:r>
            <w:proofErr w:type="spellEnd"/>
            <w:r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/Tazobactam</w:t>
            </w:r>
          </w:p>
          <w:p w14:paraId="2EBD30E9" w14:textId="77777777" w:rsidR="00765F00" w:rsidRDefault="00765F00" w:rsidP="00207C1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DF73DF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2 – </w:t>
            </w:r>
            <w:proofErr w:type="spellStart"/>
            <w:r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Cefazolin</w:t>
            </w:r>
            <w:proofErr w:type="spellEnd"/>
            <w:r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2B0A3832" w14:textId="77777777" w:rsidR="00765F00" w:rsidRDefault="00765F00" w:rsidP="00765F00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65F00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3 – 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Cefoxitin</w:t>
            </w:r>
            <w:proofErr w:type="spellEnd"/>
          </w:p>
          <w:p w14:paraId="421A9451" w14:textId="77777777" w:rsidR="00765F00" w:rsidRDefault="00765F00" w:rsidP="00765F00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65F00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4 – 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Ceftriaxone</w:t>
            </w:r>
            <w:proofErr w:type="spellEnd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10B8C7D3" w14:textId="77777777" w:rsidR="00765F00" w:rsidRDefault="00765F00" w:rsidP="00765F00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65F00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5 – 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Cefepime</w:t>
            </w:r>
            <w:proofErr w:type="spellEnd"/>
          </w:p>
          <w:p w14:paraId="1F2A20F8" w14:textId="1BD6A419" w:rsidR="00765F00" w:rsidRPr="00DF73DF" w:rsidRDefault="00765F00" w:rsidP="00765F00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65F00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6 – 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Carbapenem</w:t>
            </w:r>
            <w:proofErr w:type="spellEnd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</w:t>
            </w:r>
          </w:p>
        </w:tc>
        <w:tc>
          <w:tcPr>
            <w:tcW w:w="5485" w:type="dxa"/>
          </w:tcPr>
          <w:p w14:paraId="68D11AF4" w14:textId="05B78350" w:rsidR="00765F00" w:rsidRDefault="00765F00" w:rsidP="00765F00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Non-Beta-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Lactam</w:t>
            </w:r>
            <w:proofErr w:type="spellEnd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Given</w:t>
            </w:r>
            <w:proofErr w:type="spellEnd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  <w:p w14:paraId="6C35504D" w14:textId="77777777" w:rsidR="00765F00" w:rsidRPr="00765F00" w:rsidRDefault="00765F00" w:rsidP="00765F00">
            <w:pPr>
              <w:rPr>
                <w:rFonts w:asciiTheme="minorHAnsi" w:hAnsiTheme="minorHAnsi" w:cstheme="minorHAnsi"/>
                <w:sz w:val="10"/>
                <w:szCs w:val="10"/>
                <w:lang w:val="es-ES"/>
              </w:rPr>
            </w:pPr>
          </w:p>
          <w:p w14:paraId="2CC99680" w14:textId="5C452106" w:rsidR="00765F00" w:rsidRPr="00765F00" w:rsidRDefault="00765F00" w:rsidP="00207C1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65F00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861B95"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 –</w:t>
            </w:r>
            <w:r w:rsidR="00861B9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Vancomycin</w:t>
            </w:r>
            <w:proofErr w:type="spellEnd"/>
          </w:p>
          <w:p w14:paraId="43E1B1F6" w14:textId="7EA66E8C" w:rsidR="00765F00" w:rsidRDefault="00765F00" w:rsidP="00207C1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65F00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861B95" w:rsidRPr="00DF73D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 –</w:t>
            </w:r>
            <w:r w:rsidR="00861B9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Aztreonam</w:t>
            </w:r>
          </w:p>
          <w:p w14:paraId="3EEFBFB5" w14:textId="02ED2FFD" w:rsidR="00765F00" w:rsidRDefault="00765F00" w:rsidP="00207C1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65F00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861B95"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3 –</w:t>
            </w:r>
            <w:r w:rsidR="00861B9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Ciprofloxacin</w:t>
            </w:r>
            <w:proofErr w:type="spellEnd"/>
          </w:p>
          <w:p w14:paraId="7D8A3E04" w14:textId="75283AFA" w:rsidR="00765F00" w:rsidRDefault="00765F00" w:rsidP="00207C1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6251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FA62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861B95"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4 –</w:t>
            </w:r>
            <w:r w:rsidR="00861B9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A62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Levofloxacin</w:t>
            </w:r>
            <w:proofErr w:type="spellEnd"/>
          </w:p>
          <w:p w14:paraId="2A9860BF" w14:textId="45E67674" w:rsidR="00861B95" w:rsidRPr="00765F00" w:rsidRDefault="00861B95" w:rsidP="00207C1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6251">
              <w:rPr>
                <w:rFonts w:ascii="Segoe UI Symbol" w:hAnsi="Segoe UI Symbol" w:cs="Segoe UI Symbol"/>
                <w:sz w:val="22"/>
                <w:szCs w:val="22"/>
                <w:lang w:val="es-ES"/>
              </w:rPr>
              <w:t>☐</w:t>
            </w:r>
            <w:r w:rsidRPr="00FA62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5</w:t>
            </w:r>
            <w:r w:rsidRPr="00765F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Combination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alternatives</w:t>
            </w:r>
          </w:p>
        </w:tc>
      </w:tr>
    </w:tbl>
    <w:p w14:paraId="275C2DF7" w14:textId="77777777" w:rsidR="003619F0" w:rsidRPr="00FA6251" w:rsidRDefault="003619F0">
      <w:pPr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Style w:val="TableGrid"/>
        <w:tblW w:w="5062" w:type="pct"/>
        <w:tblLook w:val="04A0" w:firstRow="1" w:lastRow="0" w:firstColumn="1" w:lastColumn="0" w:noHBand="0" w:noVBand="1"/>
      </w:tblPr>
      <w:tblGrid>
        <w:gridCol w:w="4805"/>
        <w:gridCol w:w="6210"/>
      </w:tblGrid>
      <w:tr w:rsidR="007B1A2D" w:rsidRPr="00AB694D" w14:paraId="4ACAAA81" w14:textId="77777777" w:rsidTr="42D50BC0">
        <w:trPr>
          <w:trHeight w:val="369"/>
        </w:trPr>
        <w:tc>
          <w:tcPr>
            <w:tcW w:w="5000" w:type="pct"/>
            <w:gridSpan w:val="2"/>
            <w:vAlign w:val="center"/>
          </w:tcPr>
          <w:p w14:paraId="58FBB139" w14:textId="7F6FB3DC" w:rsidR="007B1A2D" w:rsidRPr="00AB694D" w:rsidRDefault="004F1A7A" w:rsidP="00073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Allergy Challenge</w:t>
            </w:r>
          </w:p>
        </w:tc>
      </w:tr>
      <w:tr w:rsidR="00C444D1" w:rsidRPr="00AB694D" w14:paraId="2FAE95B6" w14:textId="77777777" w:rsidTr="008D3278">
        <w:trPr>
          <w:trHeight w:val="669"/>
        </w:trPr>
        <w:tc>
          <w:tcPr>
            <w:tcW w:w="5000" w:type="pct"/>
            <w:gridSpan w:val="2"/>
            <w:vAlign w:val="center"/>
          </w:tcPr>
          <w:p w14:paraId="54294E64" w14:textId="77777777" w:rsidR="007272D4" w:rsidRDefault="00B17C0C" w:rsidP="008D3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Beta-Lactam</w:t>
            </w:r>
            <w:r w:rsidR="00C444D1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Allergy Challenged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444D1" w:rsidRPr="00AB694D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7272D4">
              <w:rPr>
                <w:rFonts w:asciiTheme="minorHAnsi" w:hAnsiTheme="minorHAnsi" w:cstheme="minorHAnsi"/>
                <w:sz w:val="22"/>
                <w:szCs w:val="22"/>
              </w:rPr>
              <w:t xml:space="preserve"> and Continued Inpatient</w:t>
            </w:r>
            <w:r w:rsidR="00C444D1" w:rsidRPr="00AB694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35D80F" w14:textId="1C11063F" w:rsidR="00C444D1" w:rsidRPr="00AB694D" w:rsidRDefault="00C444D1" w:rsidP="008D3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0 – No    </w:t>
            </w: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 – Yes</w:t>
            </w:r>
            <w:r w:rsidR="007272D4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2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, Antibiotics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ot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ntinued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>npatient</w:t>
            </w:r>
          </w:p>
        </w:tc>
      </w:tr>
      <w:tr w:rsidR="007D038C" w:rsidRPr="00AB694D" w14:paraId="3EEBC50B" w14:textId="77777777" w:rsidTr="42D50BC0">
        <w:trPr>
          <w:trHeight w:val="1110"/>
        </w:trPr>
        <w:tc>
          <w:tcPr>
            <w:tcW w:w="5000" w:type="pct"/>
            <w:gridSpan w:val="2"/>
          </w:tcPr>
          <w:p w14:paraId="2E767C50" w14:textId="31378D46" w:rsidR="007D038C" w:rsidRPr="00AB694D" w:rsidRDefault="007D038C" w:rsidP="007D03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>Allergic</w:t>
            </w:r>
            <w:r w:rsidR="00B937D8">
              <w:rPr>
                <w:rFonts w:asciiTheme="minorHAnsi" w:hAnsiTheme="minorHAnsi" w:cstheme="minorHAnsi"/>
                <w:sz w:val="22"/>
                <w:szCs w:val="22"/>
              </w:rPr>
              <w:t xml:space="preserve"> Response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or Adverse Drug Reaction Requiring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Change in Therapy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0 – No    </w:t>
            </w: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 – Yes </w:t>
            </w:r>
          </w:p>
          <w:p w14:paraId="28F73727" w14:textId="77777777" w:rsidR="007D038C" w:rsidRPr="00931E0B" w:rsidRDefault="007D038C" w:rsidP="004F1A7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3A41265" w14:textId="3B337B11" w:rsidR="00931E0B" w:rsidRDefault="00931E0B" w:rsidP="004F1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If Yes,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Location of Where 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>Reaction Occurred: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 – ED    </w:t>
            </w: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2 – Inpatient</w:t>
            </w:r>
          </w:p>
          <w:p w14:paraId="4104FD56" w14:textId="77777777" w:rsidR="00B937D8" w:rsidRPr="00B937D8" w:rsidRDefault="00B937D8" w:rsidP="004F1A7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F26CF4E" w14:textId="31D51290" w:rsidR="00931E0B" w:rsidRPr="00AB694D" w:rsidRDefault="00931E0B" w:rsidP="004F1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>Number of Doses Received Prior to Reaction:</w:t>
            </w:r>
            <w:r w:rsidR="00930580">
              <w:rPr>
                <w:rFonts w:asciiTheme="minorHAnsi" w:hAnsiTheme="minorHAnsi" w:cstheme="minorHAnsi"/>
                <w:sz w:val="22"/>
                <w:szCs w:val="22"/>
              </w:rPr>
              <w:t xml:space="preserve"> _______</w:t>
            </w:r>
          </w:p>
        </w:tc>
      </w:tr>
      <w:tr w:rsidR="00B17C0C" w:rsidRPr="00AB694D" w14:paraId="71AA8A2B" w14:textId="77777777" w:rsidTr="42D50BC0">
        <w:trPr>
          <w:trHeight w:val="2514"/>
        </w:trPr>
        <w:tc>
          <w:tcPr>
            <w:tcW w:w="2181" w:type="pct"/>
          </w:tcPr>
          <w:p w14:paraId="46EC69C8" w14:textId="77777777" w:rsidR="00930580" w:rsidRPr="00AB694D" w:rsidRDefault="00930580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Allergic Response:</w:t>
            </w:r>
          </w:p>
          <w:p w14:paraId="76A2F2B2" w14:textId="57287508" w:rsidR="00930580" w:rsidRPr="00AB694D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No    </w:t>
            </w: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Yes</w:t>
            </w:r>
          </w:p>
          <w:p w14:paraId="64459D15" w14:textId="77777777" w:rsidR="00930580" w:rsidRPr="00AA18E9" w:rsidRDefault="00930580" w:rsidP="0093058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DA829BC" w14:textId="77777777" w:rsidR="00930580" w:rsidRPr="00AB694D" w:rsidRDefault="00930580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>Reaction:</w:t>
            </w:r>
          </w:p>
          <w:p w14:paraId="00D26BF4" w14:textId="77777777" w:rsidR="00B937D8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Rash</w:t>
            </w:r>
          </w:p>
          <w:p w14:paraId="0235BD2B" w14:textId="21362D20" w:rsidR="00B937D8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Itching</w:t>
            </w:r>
          </w:p>
          <w:p w14:paraId="1755FBD9" w14:textId="366DED9B" w:rsidR="00930580" w:rsidRPr="00AB694D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Hives</w:t>
            </w:r>
          </w:p>
          <w:p w14:paraId="605BC833" w14:textId="77777777" w:rsidR="00B937D8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Difficulty Breathing </w:t>
            </w:r>
          </w:p>
          <w:p w14:paraId="5EB494DF" w14:textId="317E9661" w:rsidR="00B17C0C" w:rsidRPr="00AB694D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Anaphylaxis    </w:t>
            </w:r>
          </w:p>
        </w:tc>
        <w:tc>
          <w:tcPr>
            <w:tcW w:w="2819" w:type="pct"/>
          </w:tcPr>
          <w:p w14:paraId="35FECE29" w14:textId="77777777" w:rsidR="00930580" w:rsidRPr="00AB694D" w:rsidRDefault="00B17C0C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>Adverse Drug Reaction:</w:t>
            </w:r>
          </w:p>
          <w:p w14:paraId="0B37D45D" w14:textId="5769D5FF" w:rsidR="00930580" w:rsidRPr="00AB694D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No    </w:t>
            </w: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Yes</w:t>
            </w:r>
          </w:p>
          <w:p w14:paraId="77DAA29D" w14:textId="77777777" w:rsidR="00930580" w:rsidRPr="00AA18E9" w:rsidRDefault="00930580" w:rsidP="0093058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99D4F08" w14:textId="77777777" w:rsidR="00930580" w:rsidRPr="00AB694D" w:rsidRDefault="00930580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>Reaction:</w:t>
            </w:r>
          </w:p>
          <w:p w14:paraId="2C543DAD" w14:textId="77777777" w:rsidR="00B937D8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GI Intolerance</w:t>
            </w:r>
          </w:p>
          <w:p w14:paraId="42EDB242" w14:textId="21EAF0E6" w:rsidR="00930580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Phlebitis</w:t>
            </w:r>
          </w:p>
          <w:p w14:paraId="4D286A77" w14:textId="63857865" w:rsidR="0026019A" w:rsidRDefault="0026019A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Dizziness</w:t>
            </w:r>
          </w:p>
          <w:p w14:paraId="1268ABD6" w14:textId="1948E6A9" w:rsidR="00AA18E9" w:rsidRPr="00AB694D" w:rsidRDefault="00AA18E9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Headache</w:t>
            </w:r>
          </w:p>
          <w:p w14:paraId="33DC6B57" w14:textId="652EC6B0" w:rsidR="00930580" w:rsidRPr="00AB694D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18E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Psychologic (altered mental status, confusion, anxiety, etc.)</w:t>
            </w:r>
          </w:p>
          <w:p w14:paraId="50C005C7" w14:textId="010F54B7" w:rsidR="00B17C0C" w:rsidRPr="00AB694D" w:rsidRDefault="00B937D8" w:rsidP="0093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94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18E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30580" w:rsidRPr="00AB694D">
              <w:rPr>
                <w:rFonts w:asciiTheme="minorHAnsi" w:hAnsiTheme="minorHAnsi" w:cstheme="minorHAnsi"/>
                <w:sz w:val="22"/>
                <w:szCs w:val="22"/>
              </w:rPr>
              <w:t xml:space="preserve"> – Other: ________________________________</w:t>
            </w:r>
          </w:p>
        </w:tc>
      </w:tr>
      <w:tr w:rsidR="004F1A7A" w:rsidRPr="00AB694D" w14:paraId="7C551075" w14:textId="77777777" w:rsidTr="00C868B2">
        <w:trPr>
          <w:trHeight w:val="984"/>
        </w:trPr>
        <w:tc>
          <w:tcPr>
            <w:tcW w:w="5000" w:type="pct"/>
            <w:gridSpan w:val="2"/>
            <w:vAlign w:val="center"/>
          </w:tcPr>
          <w:p w14:paraId="50FC4778" w14:textId="26A03FD1" w:rsidR="42D50BC0" w:rsidRPr="007272D4" w:rsidRDefault="007272D4" w:rsidP="42D50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2D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Allergic reaction</w:t>
            </w:r>
            <w:r w:rsidR="42D50BC0" w:rsidRPr="007272D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to beta-lactam at any point during hospitalization </w:t>
            </w:r>
            <w:r w:rsidR="42D50BC0" w:rsidRPr="007272D4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after </w:t>
            </w:r>
            <w:r w:rsidR="42D50BC0" w:rsidRPr="007272D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the initial reaction: </w:t>
            </w:r>
          </w:p>
          <w:p w14:paraId="14A939A1" w14:textId="6F240840" w:rsidR="42D50BC0" w:rsidRPr="007272D4" w:rsidRDefault="42D50BC0" w:rsidP="00C86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2D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72D4">
              <w:rPr>
                <w:rFonts w:asciiTheme="minorHAnsi" w:hAnsiTheme="minorHAnsi" w:cstheme="minorHAnsi"/>
                <w:sz w:val="22"/>
                <w:szCs w:val="22"/>
              </w:rPr>
              <w:t xml:space="preserve"> 0 – No    </w:t>
            </w:r>
            <w:r w:rsidRPr="007272D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72D4">
              <w:rPr>
                <w:rFonts w:asciiTheme="minorHAnsi" w:hAnsiTheme="minorHAnsi" w:cstheme="minorHAnsi"/>
                <w:sz w:val="22"/>
                <w:szCs w:val="22"/>
              </w:rPr>
              <w:t xml:space="preserve"> 1 – Yes</w:t>
            </w:r>
            <w:r w:rsidR="00C868B2">
              <w:rPr>
                <w:rFonts w:asciiTheme="minorHAnsi" w:hAnsiTheme="minorHAnsi" w:cstheme="minorHAnsi"/>
                <w:sz w:val="22"/>
                <w:szCs w:val="22"/>
              </w:rPr>
              <w:t xml:space="preserve"> – If yes, to wh</w:t>
            </w:r>
            <w:r w:rsidRPr="007272D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ich agent? _____</w:t>
            </w:r>
            <w:r w:rsidR="00C868B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___</w:t>
            </w:r>
            <w:r w:rsidRPr="007272D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_______</w:t>
            </w:r>
          </w:p>
          <w:p w14:paraId="0726F36B" w14:textId="094920F2" w:rsidR="004F1A7A" w:rsidRPr="00B17C0C" w:rsidRDefault="004F1A7A" w:rsidP="00531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2D4">
              <w:rPr>
                <w:rFonts w:asciiTheme="minorHAnsi" w:hAnsiTheme="minorHAnsi" w:cstheme="minorHAnsi"/>
                <w:bCs/>
                <w:sz w:val="22"/>
                <w:szCs w:val="22"/>
              </w:rPr>
              <w:t>Beta-Lactam Challenge</w:t>
            </w:r>
            <w:r w:rsidR="00B17C0C" w:rsidRPr="007272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Documented/</w:t>
            </w:r>
            <w:r w:rsidRPr="007272D4">
              <w:rPr>
                <w:rFonts w:asciiTheme="minorHAnsi" w:hAnsiTheme="minorHAnsi" w:cstheme="minorHAnsi"/>
                <w:bCs/>
                <w:sz w:val="22"/>
                <w:szCs w:val="22"/>
              </w:rPr>
              <w:t>Updated in Allergy Profile:</w:t>
            </w:r>
            <w:r w:rsidR="00B17C0C" w:rsidRPr="0072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17C0C" w:rsidRPr="007272D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B17C0C" w:rsidRPr="007272D4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  <w:r w:rsidRPr="007272D4">
              <w:rPr>
                <w:rFonts w:asciiTheme="minorHAnsi" w:hAnsiTheme="minorHAnsi" w:cstheme="minorHAnsi"/>
                <w:sz w:val="22"/>
                <w:szCs w:val="22"/>
              </w:rPr>
              <w:t xml:space="preserve"> – No    </w:t>
            </w:r>
            <w:r w:rsidR="00B17C0C" w:rsidRPr="007272D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B17C0C" w:rsidRPr="007272D4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7272D4">
              <w:rPr>
                <w:rFonts w:asciiTheme="minorHAnsi" w:hAnsiTheme="minorHAnsi" w:cstheme="minorHAnsi"/>
                <w:sz w:val="22"/>
                <w:szCs w:val="22"/>
              </w:rPr>
              <w:t xml:space="preserve"> – Yes</w:t>
            </w:r>
          </w:p>
        </w:tc>
      </w:tr>
    </w:tbl>
    <w:p w14:paraId="4CFCC54C" w14:textId="77777777" w:rsidR="0033613E" w:rsidRPr="00AB694D" w:rsidRDefault="0033613E" w:rsidP="000D6629">
      <w:pPr>
        <w:rPr>
          <w:rFonts w:asciiTheme="minorHAnsi" w:hAnsiTheme="minorHAnsi" w:cstheme="minorHAnsi"/>
          <w:sz w:val="22"/>
          <w:szCs w:val="22"/>
        </w:rPr>
      </w:pPr>
    </w:p>
    <w:sectPr w:rsidR="0033613E" w:rsidRPr="00AB694D" w:rsidSect="00D50434">
      <w:headerReference w:type="default" r:id="rId7"/>
      <w:footerReference w:type="default" r:id="rId8"/>
      <w:pgSz w:w="12240" w:h="15840" w:code="1"/>
      <w:pgMar w:top="518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8103" w14:textId="77777777" w:rsidR="00D92504" w:rsidRDefault="00D92504" w:rsidP="00D92504">
      <w:r>
        <w:separator/>
      </w:r>
    </w:p>
  </w:endnote>
  <w:endnote w:type="continuationSeparator" w:id="0">
    <w:p w14:paraId="0DCE824D" w14:textId="77777777" w:rsidR="00D92504" w:rsidRDefault="00D92504" w:rsidP="00D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8D3D" w14:textId="1925C822" w:rsidR="00DA5E91" w:rsidRPr="00DA5E91" w:rsidRDefault="00DA5E91">
    <w:pPr>
      <w:pStyle w:val="Footer"/>
      <w:jc w:val="right"/>
      <w:rPr>
        <w:rFonts w:asciiTheme="minorHAnsi" w:hAnsiTheme="minorHAnsi" w:cstheme="minorHAnsi"/>
        <w:sz w:val="22"/>
        <w:szCs w:val="22"/>
      </w:rPr>
    </w:pPr>
    <w:r w:rsidRPr="00DA5E91">
      <w:rPr>
        <w:rFonts w:asciiTheme="minorHAnsi" w:hAnsiTheme="minorHAnsi" w:cstheme="minorHAnsi"/>
        <w:sz w:val="22"/>
        <w:szCs w:val="22"/>
      </w:rPr>
      <w:t xml:space="preserve">Page </w:t>
    </w:r>
    <w:sdt>
      <w:sdtPr>
        <w:rPr>
          <w:rFonts w:asciiTheme="minorHAnsi" w:hAnsiTheme="minorHAnsi" w:cstheme="minorHAnsi"/>
          <w:sz w:val="22"/>
          <w:szCs w:val="22"/>
        </w:rPr>
        <w:id w:val="-2038582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A5E9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A5E9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A5E9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DA5E9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A5E91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DA5E91">
          <w:rPr>
            <w:rFonts w:asciiTheme="minorHAnsi" w:hAnsiTheme="minorHAnsi" w:cstheme="minorHAnsi"/>
            <w:noProof/>
            <w:sz w:val="22"/>
            <w:szCs w:val="22"/>
          </w:rPr>
          <w:t xml:space="preserve"> (Version </w:t>
        </w:r>
        <w:r w:rsidR="0076462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DA5E91">
          <w:rPr>
            <w:rFonts w:asciiTheme="minorHAnsi" w:hAnsiTheme="minorHAnsi" w:cstheme="minorHAnsi"/>
            <w:noProof/>
            <w:sz w:val="22"/>
            <w:szCs w:val="22"/>
          </w:rPr>
          <w:t>) 10/2/2022</w:t>
        </w:r>
      </w:sdtContent>
    </w:sdt>
  </w:p>
  <w:p w14:paraId="3C3D0E99" w14:textId="71820C8E" w:rsidR="00BD0082" w:rsidRPr="00FA6251" w:rsidRDefault="00BD0082" w:rsidP="00DA5E91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2449" w14:textId="77777777" w:rsidR="00D92504" w:rsidRDefault="00D92504" w:rsidP="00D92504">
      <w:r>
        <w:separator/>
      </w:r>
    </w:p>
  </w:footnote>
  <w:footnote w:type="continuationSeparator" w:id="0">
    <w:p w14:paraId="7BD455F8" w14:textId="77777777" w:rsidR="00D92504" w:rsidRDefault="00D92504" w:rsidP="00D9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342F" w14:textId="1F2EDC43" w:rsidR="00D92504" w:rsidRPr="000D09CD" w:rsidRDefault="0055557C" w:rsidP="000D09CD">
    <w:pPr>
      <w:rPr>
        <w:rFonts w:asciiTheme="minorHAnsi" w:hAnsiTheme="minorHAnsi" w:cstheme="minorHAnsi"/>
        <w:b/>
        <w:bCs/>
      </w:rPr>
    </w:pPr>
    <w:r w:rsidRPr="000D09CD">
      <w:rPr>
        <w:rFonts w:asciiTheme="minorHAnsi" w:hAnsiTheme="minorHAnsi" w:cstheme="minorHAnsi"/>
        <w:b/>
        <w:bCs/>
      </w:rPr>
      <w:t>Data Collection Sheet</w:t>
    </w:r>
    <w:r w:rsidR="00D92504" w:rsidRPr="000D09CD">
      <w:rPr>
        <w:rFonts w:asciiTheme="minorHAnsi" w:hAnsiTheme="minorHAnsi" w:cstheme="minorHAnsi"/>
        <w:b/>
        <w:bCs/>
      </w:rPr>
      <w:tab/>
    </w:r>
    <w:r w:rsidR="00140BD3" w:rsidRPr="000D09CD">
      <w:rPr>
        <w:rFonts w:asciiTheme="minorHAnsi" w:hAnsiTheme="minorHAnsi" w:cstheme="minorHAnsi"/>
        <w:b/>
        <w:bCs/>
      </w:rPr>
      <w:tab/>
    </w:r>
    <w:r w:rsidR="000D09CD" w:rsidRPr="000D09CD">
      <w:rPr>
        <w:rFonts w:asciiTheme="minorHAnsi" w:hAnsiTheme="minorHAnsi" w:cstheme="minorHAnsi"/>
        <w:b/>
        <w:bCs/>
      </w:rPr>
      <w:tab/>
    </w:r>
    <w:r w:rsidR="000D09CD" w:rsidRPr="000D09CD">
      <w:rPr>
        <w:rFonts w:asciiTheme="minorHAnsi" w:hAnsiTheme="minorHAnsi" w:cstheme="minorHAnsi"/>
        <w:b/>
        <w:bCs/>
      </w:rPr>
      <w:tab/>
    </w:r>
    <w:r w:rsidR="000D09CD" w:rsidRPr="000D09CD">
      <w:rPr>
        <w:rFonts w:asciiTheme="minorHAnsi" w:hAnsiTheme="minorHAnsi" w:cstheme="minorHAnsi"/>
        <w:b/>
        <w:bCs/>
      </w:rPr>
      <w:tab/>
    </w:r>
    <w:r w:rsidR="000D09CD" w:rsidRPr="000D09CD">
      <w:rPr>
        <w:rFonts w:asciiTheme="minorHAnsi" w:hAnsiTheme="minorHAnsi" w:cstheme="minorHAnsi"/>
        <w:b/>
        <w:bCs/>
      </w:rPr>
      <w:tab/>
    </w:r>
    <w:r w:rsidR="000D09CD" w:rsidRPr="000D09CD">
      <w:rPr>
        <w:rFonts w:asciiTheme="minorHAnsi" w:hAnsiTheme="minorHAnsi" w:cstheme="minorHAnsi"/>
        <w:b/>
        <w:bCs/>
      </w:rPr>
      <w:tab/>
    </w:r>
    <w:r w:rsidR="000D09CD" w:rsidRPr="000D09CD">
      <w:rPr>
        <w:rFonts w:asciiTheme="minorHAnsi" w:hAnsiTheme="minorHAnsi" w:cstheme="minorHAnsi"/>
        <w:b/>
        <w:bCs/>
      </w:rPr>
      <w:tab/>
    </w:r>
    <w:r w:rsidR="000D09CD" w:rsidRPr="000D09CD">
      <w:rPr>
        <w:rFonts w:asciiTheme="minorHAnsi" w:hAnsiTheme="minorHAnsi" w:cstheme="minorHAnsi"/>
        <w:b/>
        <w:bCs/>
      </w:rPr>
      <w:tab/>
    </w:r>
    <w:r w:rsidR="00140BD3" w:rsidRPr="000D09CD">
      <w:rPr>
        <w:rFonts w:asciiTheme="minorHAnsi" w:hAnsiTheme="minorHAnsi" w:cstheme="minorHAnsi"/>
        <w:b/>
        <w:bCs/>
      </w:rPr>
      <w:t>Research #: __________</w:t>
    </w:r>
  </w:p>
  <w:p w14:paraId="62EABF2C" w14:textId="77777777" w:rsidR="00104370" w:rsidRPr="000D09CD" w:rsidRDefault="00104370" w:rsidP="000D09CD">
    <w:pPr>
      <w:rPr>
        <w:rFonts w:asciiTheme="minorHAnsi" w:hAnsiTheme="minorHAnsi" w:cstheme="minorHAnsi"/>
        <w:sz w:val="18"/>
        <w:szCs w:val="18"/>
      </w:rPr>
    </w:pPr>
  </w:p>
  <w:p w14:paraId="633660E0" w14:textId="003084E7" w:rsidR="6579A27E" w:rsidRDefault="6579A27E" w:rsidP="6579A27E">
    <w:pPr>
      <w:jc w:val="center"/>
      <w:rPr>
        <w:rFonts w:ascii="Times" w:eastAsia="Times" w:hAnsi="Times" w:cs="Times"/>
        <w:b/>
        <w:bCs/>
        <w:color w:val="000000" w:themeColor="text1"/>
        <w:sz w:val="28"/>
        <w:szCs w:val="28"/>
      </w:rPr>
    </w:pPr>
    <w:r w:rsidRPr="6579A27E">
      <w:rPr>
        <w:rFonts w:ascii="Times" w:eastAsia="Times" w:hAnsi="Times" w:cs="Times"/>
        <w:b/>
        <w:bCs/>
        <w:color w:val="000000" w:themeColor="text1"/>
        <w:sz w:val="28"/>
        <w:szCs w:val="28"/>
      </w:rPr>
      <w:t>Full Dose Challenge of Moderate, Severe, and Unknown Beta-Lactam Allergies in the Emergency Department</w:t>
    </w:r>
  </w:p>
  <w:p w14:paraId="4F5548D0" w14:textId="77777777" w:rsidR="00BD179F" w:rsidRPr="000D09CD" w:rsidRDefault="00BD179F" w:rsidP="000D09CD">
    <w:pPr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04"/>
    <w:rsid w:val="000048C3"/>
    <w:rsid w:val="00016CD6"/>
    <w:rsid w:val="00071A29"/>
    <w:rsid w:val="00073716"/>
    <w:rsid w:val="00093B17"/>
    <w:rsid w:val="00097D9A"/>
    <w:rsid w:val="000A3E22"/>
    <w:rsid w:val="000D01F7"/>
    <w:rsid w:val="000D09CD"/>
    <w:rsid w:val="000D6629"/>
    <w:rsid w:val="000F1A15"/>
    <w:rsid w:val="000F43A4"/>
    <w:rsid w:val="00104370"/>
    <w:rsid w:val="00104823"/>
    <w:rsid w:val="00107F9D"/>
    <w:rsid w:val="0011280F"/>
    <w:rsid w:val="00132D69"/>
    <w:rsid w:val="0013409F"/>
    <w:rsid w:val="00140BD3"/>
    <w:rsid w:val="001767DD"/>
    <w:rsid w:val="0019624D"/>
    <w:rsid w:val="001A0161"/>
    <w:rsid w:val="001B7783"/>
    <w:rsid w:val="001C128F"/>
    <w:rsid w:val="001E4E48"/>
    <w:rsid w:val="001E6256"/>
    <w:rsid w:val="001F4D9E"/>
    <w:rsid w:val="002054DB"/>
    <w:rsid w:val="00207C19"/>
    <w:rsid w:val="0021450C"/>
    <w:rsid w:val="002173F6"/>
    <w:rsid w:val="00225C2B"/>
    <w:rsid w:val="00247B49"/>
    <w:rsid w:val="00247F68"/>
    <w:rsid w:val="0026019A"/>
    <w:rsid w:val="00267CE4"/>
    <w:rsid w:val="002755BE"/>
    <w:rsid w:val="002D04A8"/>
    <w:rsid w:val="002D30E7"/>
    <w:rsid w:val="0032069D"/>
    <w:rsid w:val="0032437D"/>
    <w:rsid w:val="0033613E"/>
    <w:rsid w:val="003536B7"/>
    <w:rsid w:val="003619F0"/>
    <w:rsid w:val="00387B52"/>
    <w:rsid w:val="00394485"/>
    <w:rsid w:val="0039469C"/>
    <w:rsid w:val="00396F8A"/>
    <w:rsid w:val="003A36DD"/>
    <w:rsid w:val="003A3F15"/>
    <w:rsid w:val="003B0F83"/>
    <w:rsid w:val="003B3AAF"/>
    <w:rsid w:val="003C60AD"/>
    <w:rsid w:val="003C7C99"/>
    <w:rsid w:val="00410D11"/>
    <w:rsid w:val="00417590"/>
    <w:rsid w:val="004302F1"/>
    <w:rsid w:val="004B00C6"/>
    <w:rsid w:val="004B24BE"/>
    <w:rsid w:val="004E657B"/>
    <w:rsid w:val="004F1A7A"/>
    <w:rsid w:val="00503043"/>
    <w:rsid w:val="0050399B"/>
    <w:rsid w:val="00507128"/>
    <w:rsid w:val="005204D0"/>
    <w:rsid w:val="00525D5E"/>
    <w:rsid w:val="005267D8"/>
    <w:rsid w:val="00531A4C"/>
    <w:rsid w:val="00532200"/>
    <w:rsid w:val="0055557C"/>
    <w:rsid w:val="0056284B"/>
    <w:rsid w:val="00570185"/>
    <w:rsid w:val="00572E2E"/>
    <w:rsid w:val="00572F32"/>
    <w:rsid w:val="00575B89"/>
    <w:rsid w:val="00581005"/>
    <w:rsid w:val="00593AC8"/>
    <w:rsid w:val="0059705D"/>
    <w:rsid w:val="005A1DED"/>
    <w:rsid w:val="005A64E8"/>
    <w:rsid w:val="005C7F84"/>
    <w:rsid w:val="006030CF"/>
    <w:rsid w:val="00606D58"/>
    <w:rsid w:val="00647A00"/>
    <w:rsid w:val="00652A69"/>
    <w:rsid w:val="00660D3C"/>
    <w:rsid w:val="00667B0D"/>
    <w:rsid w:val="006E0B45"/>
    <w:rsid w:val="007272D4"/>
    <w:rsid w:val="00727F2A"/>
    <w:rsid w:val="00733B7C"/>
    <w:rsid w:val="00752F88"/>
    <w:rsid w:val="00764626"/>
    <w:rsid w:val="00765F00"/>
    <w:rsid w:val="00766A10"/>
    <w:rsid w:val="00777BA0"/>
    <w:rsid w:val="007831CE"/>
    <w:rsid w:val="007858C4"/>
    <w:rsid w:val="007B1A2D"/>
    <w:rsid w:val="007B2B0D"/>
    <w:rsid w:val="007C0E70"/>
    <w:rsid w:val="007C2D02"/>
    <w:rsid w:val="007D038C"/>
    <w:rsid w:val="007F1D6A"/>
    <w:rsid w:val="008146EC"/>
    <w:rsid w:val="008219C2"/>
    <w:rsid w:val="008244B9"/>
    <w:rsid w:val="00826472"/>
    <w:rsid w:val="008454D8"/>
    <w:rsid w:val="00855379"/>
    <w:rsid w:val="00861B95"/>
    <w:rsid w:val="00866777"/>
    <w:rsid w:val="00890971"/>
    <w:rsid w:val="00893D72"/>
    <w:rsid w:val="00896059"/>
    <w:rsid w:val="008A0EBE"/>
    <w:rsid w:val="008A6C69"/>
    <w:rsid w:val="008B5D6C"/>
    <w:rsid w:val="008C19C8"/>
    <w:rsid w:val="008C20E1"/>
    <w:rsid w:val="008C7A5F"/>
    <w:rsid w:val="008D3278"/>
    <w:rsid w:val="008E3057"/>
    <w:rsid w:val="008E6349"/>
    <w:rsid w:val="008F6AD1"/>
    <w:rsid w:val="0090407D"/>
    <w:rsid w:val="009105A6"/>
    <w:rsid w:val="00927B30"/>
    <w:rsid w:val="00930580"/>
    <w:rsid w:val="00931E0B"/>
    <w:rsid w:val="009A4F13"/>
    <w:rsid w:val="009A6ADD"/>
    <w:rsid w:val="009D16E6"/>
    <w:rsid w:val="009E7B2B"/>
    <w:rsid w:val="009F77B5"/>
    <w:rsid w:val="00A179F0"/>
    <w:rsid w:val="00A4674A"/>
    <w:rsid w:val="00A961BC"/>
    <w:rsid w:val="00AA18E9"/>
    <w:rsid w:val="00AB415B"/>
    <w:rsid w:val="00AB694D"/>
    <w:rsid w:val="00AC5FF6"/>
    <w:rsid w:val="00AD1283"/>
    <w:rsid w:val="00AD76CC"/>
    <w:rsid w:val="00AE58D6"/>
    <w:rsid w:val="00B05A3A"/>
    <w:rsid w:val="00B17C0C"/>
    <w:rsid w:val="00B236D3"/>
    <w:rsid w:val="00B37F64"/>
    <w:rsid w:val="00B51D5C"/>
    <w:rsid w:val="00B64255"/>
    <w:rsid w:val="00B81F89"/>
    <w:rsid w:val="00B937D8"/>
    <w:rsid w:val="00BB509C"/>
    <w:rsid w:val="00BC4B1D"/>
    <w:rsid w:val="00BC5287"/>
    <w:rsid w:val="00BD0082"/>
    <w:rsid w:val="00BD179F"/>
    <w:rsid w:val="00C0137E"/>
    <w:rsid w:val="00C1427A"/>
    <w:rsid w:val="00C1610D"/>
    <w:rsid w:val="00C1758C"/>
    <w:rsid w:val="00C444D1"/>
    <w:rsid w:val="00C51B7E"/>
    <w:rsid w:val="00C52392"/>
    <w:rsid w:val="00C612FC"/>
    <w:rsid w:val="00C868B2"/>
    <w:rsid w:val="00CA2B11"/>
    <w:rsid w:val="00CA32BA"/>
    <w:rsid w:val="00CB0D19"/>
    <w:rsid w:val="00CB3691"/>
    <w:rsid w:val="00CB4348"/>
    <w:rsid w:val="00CC7F11"/>
    <w:rsid w:val="00CD77F5"/>
    <w:rsid w:val="00CE4473"/>
    <w:rsid w:val="00CF0823"/>
    <w:rsid w:val="00CF4ACE"/>
    <w:rsid w:val="00CF770A"/>
    <w:rsid w:val="00D15CA7"/>
    <w:rsid w:val="00D314CA"/>
    <w:rsid w:val="00D35F76"/>
    <w:rsid w:val="00D40CCC"/>
    <w:rsid w:val="00D41154"/>
    <w:rsid w:val="00D50434"/>
    <w:rsid w:val="00D73C17"/>
    <w:rsid w:val="00D92504"/>
    <w:rsid w:val="00DA5E91"/>
    <w:rsid w:val="00DB4C01"/>
    <w:rsid w:val="00DF73DF"/>
    <w:rsid w:val="00E01270"/>
    <w:rsid w:val="00E122A1"/>
    <w:rsid w:val="00E3051B"/>
    <w:rsid w:val="00E722E9"/>
    <w:rsid w:val="00E75A1A"/>
    <w:rsid w:val="00E769CE"/>
    <w:rsid w:val="00E8192A"/>
    <w:rsid w:val="00E869C1"/>
    <w:rsid w:val="00EB10CC"/>
    <w:rsid w:val="00EB5868"/>
    <w:rsid w:val="00F00F47"/>
    <w:rsid w:val="00F0324C"/>
    <w:rsid w:val="00F11425"/>
    <w:rsid w:val="00F1745B"/>
    <w:rsid w:val="00F17EC8"/>
    <w:rsid w:val="00F20F03"/>
    <w:rsid w:val="00F26902"/>
    <w:rsid w:val="00F61C6C"/>
    <w:rsid w:val="00F620E8"/>
    <w:rsid w:val="00F6796F"/>
    <w:rsid w:val="00F75A00"/>
    <w:rsid w:val="00F76307"/>
    <w:rsid w:val="00F778A1"/>
    <w:rsid w:val="00F8233D"/>
    <w:rsid w:val="00FA6251"/>
    <w:rsid w:val="00FC6137"/>
    <w:rsid w:val="00FD0644"/>
    <w:rsid w:val="00FE072B"/>
    <w:rsid w:val="00FE7945"/>
    <w:rsid w:val="00FF07D3"/>
    <w:rsid w:val="42D50BC0"/>
    <w:rsid w:val="6579A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D1D12A7"/>
  <w15:docId w15:val="{169490FE-947B-491D-ACE8-F987EDF4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04"/>
    <w:pPr>
      <w:spacing w:after="0" w:line="240" w:lineRule="auto"/>
    </w:pPr>
    <w:rPr>
      <w:rFonts w:asciiTheme="majorHAnsi" w:eastAsiaTheme="minorEastAsia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504"/>
    <w:pPr>
      <w:spacing w:after="0" w:line="240" w:lineRule="auto"/>
    </w:pPr>
    <w:rPr>
      <w:rFonts w:asciiTheme="majorHAnsi" w:eastAsiaTheme="minorEastAsia" w:hAnsiTheme="maj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04"/>
    <w:rPr>
      <w:rFonts w:asciiTheme="majorHAnsi" w:eastAsiaTheme="minorEastAsia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04"/>
    <w:rPr>
      <w:rFonts w:asciiTheme="majorHAnsi" w:eastAsiaTheme="minorEastAsia" w:hAnsiTheme="maj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A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49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6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4E8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4E8"/>
    <w:rPr>
      <w:rFonts w:asciiTheme="majorHAnsi" w:eastAsiaTheme="minorEastAsia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A36A-7F94-4ED5-B424-181340DA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S. Jacoby</dc:creator>
  <cp:lastModifiedBy>Lisa E. Dumkow</cp:lastModifiedBy>
  <cp:revision>56</cp:revision>
  <cp:lastPrinted>2020-04-24T16:54:00Z</cp:lastPrinted>
  <dcterms:created xsi:type="dcterms:W3CDTF">2021-12-10T01:13:00Z</dcterms:created>
  <dcterms:modified xsi:type="dcterms:W3CDTF">2024-09-12T19:45:00Z</dcterms:modified>
</cp:coreProperties>
</file>